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2E6F" w:rsidRDefault="00603B82">
      <w:r>
        <w:t>Question of the Week #2:</w:t>
      </w:r>
    </w:p>
    <w:p w:rsidR="00603B82" w:rsidRDefault="00603B82">
      <w:r>
        <w:t>DO NOT PRINT THIS PAGE.  Simply write your answer on a piece of paper and submit Monday  before "O Canada".</w:t>
      </w:r>
    </w:p>
    <w:p w:rsidR="00603B82" w:rsidRDefault="00603B82">
      <w:r>
        <w:t xml:space="preserve">In the movie "2001: A Space Odyssey", astronauts live on a large space station the shape of a double wheel (see picture).  The wheel rotates to simulate Earth's gravitational field.  </w:t>
      </w:r>
    </w:p>
    <w:p w:rsidR="00603B82" w:rsidRDefault="00603B82" w:rsidP="00603B82">
      <w:pPr>
        <w:pStyle w:val="ListParagraph"/>
        <w:numPr>
          <w:ilvl w:val="0"/>
          <w:numId w:val="1"/>
        </w:numPr>
      </w:pPr>
      <w:r>
        <w:t>Give the specifications of a wheel-shaped space station such that it would have the same acceleration as on Earth.  (Make the numbers your own - do not copy someone else's design).</w:t>
      </w:r>
    </w:p>
    <w:p w:rsidR="00603B82" w:rsidRDefault="00603B82" w:rsidP="00603B82">
      <w:pPr>
        <w:pStyle w:val="ListParagraph"/>
        <w:numPr>
          <w:ilvl w:val="0"/>
          <w:numId w:val="1"/>
        </w:numPr>
      </w:pPr>
      <w:r>
        <w:t xml:space="preserve">What is the length of a "day" on </w:t>
      </w:r>
      <w:r w:rsidR="001848E2">
        <w:t>your</w:t>
      </w:r>
      <w:r>
        <w:t xml:space="preserve"> space station?</w:t>
      </w:r>
    </w:p>
    <w:p w:rsidR="00603B82" w:rsidRDefault="00603B82" w:rsidP="00603B82">
      <w:pPr>
        <w:pStyle w:val="ListParagraph"/>
        <w:numPr>
          <w:ilvl w:val="0"/>
          <w:numId w:val="1"/>
        </w:numPr>
      </w:pPr>
      <w:r>
        <w:t>What would happen if an astronaut ventured up a "spoke" of the wheel toward the centre of the space station?</w:t>
      </w:r>
    </w:p>
    <w:p w:rsidR="00603B82" w:rsidRDefault="00603B82" w:rsidP="00603B82">
      <w:pPr>
        <w:jc w:val="center"/>
      </w:pPr>
      <w:r>
        <w:rPr>
          <w:noProof/>
          <w:lang w:eastAsia="en-CA"/>
        </w:rPr>
        <w:drawing>
          <wp:inline distT="0" distB="0" distL="0" distR="0">
            <wp:extent cx="4714875" cy="2287067"/>
            <wp:effectExtent l="19050" t="0" r="9525" b="0"/>
            <wp:docPr id="1" name="Picture 1" descr="http://i.dawn.com/2012/10/jogging-2001-space-odyssey-screenshot-67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i.dawn.com/2012/10/jogging-2001-space-odyssey-screenshot-670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14875" cy="22870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03B82" w:rsidRDefault="00603B82" w:rsidP="00603B82"/>
    <w:p w:rsidR="00603B82" w:rsidRDefault="00603B82" w:rsidP="00603B82">
      <w:pPr>
        <w:jc w:val="center"/>
      </w:pPr>
      <w:r>
        <w:rPr>
          <w:noProof/>
          <w:lang w:eastAsia="en-CA"/>
        </w:rPr>
        <w:drawing>
          <wp:inline distT="0" distB="0" distL="0" distR="0">
            <wp:extent cx="4829175" cy="2260054"/>
            <wp:effectExtent l="19050" t="0" r="9525" b="0"/>
            <wp:docPr id="4" name="Picture 4" descr="http://www.nasa.gov/images/content/226363main_2001_station_t_ful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nasa.gov/images/content/226363main_2001_station_t_full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9705" cy="226030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03B82" w:rsidRDefault="00603B82" w:rsidP="00603B82"/>
    <w:p w:rsidR="00603B82" w:rsidRDefault="00603B82" w:rsidP="00603B82"/>
    <w:sectPr w:rsidR="00603B82" w:rsidSect="00412E6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26164B"/>
    <w:multiLevelType w:val="hybridMultilevel"/>
    <w:tmpl w:val="97EE0E94"/>
    <w:lvl w:ilvl="0" w:tplc="1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603B82"/>
    <w:rsid w:val="001848E2"/>
    <w:rsid w:val="00412E6F"/>
    <w:rsid w:val="00603B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2E6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03B8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03B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3B8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99</Words>
  <Characters>568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Lawrence Nelson</dc:creator>
  <cp:lastModifiedBy>Lawrence Nelson</cp:lastModifiedBy>
  <cp:revision>1</cp:revision>
  <dcterms:created xsi:type="dcterms:W3CDTF">2014-10-18T04:49:00Z</dcterms:created>
  <dcterms:modified xsi:type="dcterms:W3CDTF">2014-10-18T05:01:00Z</dcterms:modified>
</cp:coreProperties>
</file>